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04EC4" w14:textId="51C32E4E" w:rsidR="00747735" w:rsidRDefault="00051301">
      <w:r>
        <w:rPr>
          <w:noProof/>
        </w:rPr>
        <w:drawing>
          <wp:inline distT="0" distB="0" distL="0" distR="0" wp14:anchorId="47D454DB" wp14:editId="4D64F15E">
            <wp:extent cx="9234534" cy="7133386"/>
            <wp:effectExtent l="0" t="0" r="0" b="4445"/>
            <wp:docPr id="2093428168" name="Picture 1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28168" name="Picture 1" descr="A map of a build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9150" cy="71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735" w:rsidSect="0005130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301"/>
    <w:rsid w:val="0001454B"/>
    <w:rsid w:val="00051301"/>
    <w:rsid w:val="000F2371"/>
    <w:rsid w:val="00276F79"/>
    <w:rsid w:val="002F561C"/>
    <w:rsid w:val="00334B22"/>
    <w:rsid w:val="00747735"/>
    <w:rsid w:val="00904FA6"/>
    <w:rsid w:val="00BC113C"/>
    <w:rsid w:val="00C249A9"/>
    <w:rsid w:val="00F0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217933"/>
  <w14:defaultImageDpi w14:val="32767"/>
  <w15:chartTrackingRefBased/>
  <w15:docId w15:val="{C8C9EB22-AD43-134E-9205-02CD5E710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13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3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3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3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3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30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30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30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30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3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3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3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3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3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3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3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3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3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130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3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30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3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130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3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13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13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3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3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13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Clarke-Schwelm</dc:creator>
  <cp:keywords/>
  <dc:description/>
  <cp:lastModifiedBy>Brianna Clarke-Schwelm</cp:lastModifiedBy>
  <cp:revision>1</cp:revision>
  <dcterms:created xsi:type="dcterms:W3CDTF">2024-09-12T15:24:00Z</dcterms:created>
  <dcterms:modified xsi:type="dcterms:W3CDTF">2024-09-12T15:25:00Z</dcterms:modified>
</cp:coreProperties>
</file>